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129e691dc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8f0a4b484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Kielczew Smuzny Czwarty,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0f28e677943f6" /><Relationship Type="http://schemas.openxmlformats.org/officeDocument/2006/relationships/numbering" Target="/word/numbering.xml" Id="R72bdd1363afc4650" /><Relationship Type="http://schemas.openxmlformats.org/officeDocument/2006/relationships/settings" Target="/word/settings.xml" Id="Rfb2b296a83334ebb" /><Relationship Type="http://schemas.openxmlformats.org/officeDocument/2006/relationships/image" Target="/word/media/74584473-84d8-4352-bbb4-4b35ee9ac250.png" Id="R8008f0a4b484404c" /></Relationships>
</file>