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4e8a34928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284a90b61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 Smuzny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e287859504254" /><Relationship Type="http://schemas.openxmlformats.org/officeDocument/2006/relationships/numbering" Target="/word/numbering.xml" Id="R475706948d68466b" /><Relationship Type="http://schemas.openxmlformats.org/officeDocument/2006/relationships/settings" Target="/word/settings.xml" Id="R30d7a4cc4a944ba8" /><Relationship Type="http://schemas.openxmlformats.org/officeDocument/2006/relationships/image" Target="/word/media/2dc3c1e0-725b-47a0-a300-0ff1295af64d.png" Id="Rc60284a90b614430" /></Relationships>
</file>