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04a0bd128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a40c29d33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d923da2c74b2b" /><Relationship Type="http://schemas.openxmlformats.org/officeDocument/2006/relationships/numbering" Target="/word/numbering.xml" Id="Ra0f498beae2b40af" /><Relationship Type="http://schemas.openxmlformats.org/officeDocument/2006/relationships/settings" Target="/word/settings.xml" Id="R103ac4190e6441e9" /><Relationship Type="http://schemas.openxmlformats.org/officeDocument/2006/relationships/image" Target="/word/media/83e1877c-3c22-4c25-8521-8e99936fc507.png" Id="R9ada40c29d334c27" /></Relationships>
</file>