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7c6ce2229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224874e44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Kielczewice Maryjskie,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d56ab47bd4013" /><Relationship Type="http://schemas.openxmlformats.org/officeDocument/2006/relationships/numbering" Target="/word/numbering.xml" Id="Rf9f2dc450e994223" /><Relationship Type="http://schemas.openxmlformats.org/officeDocument/2006/relationships/settings" Target="/word/settings.xml" Id="R4decec451d3b45a4" /><Relationship Type="http://schemas.openxmlformats.org/officeDocument/2006/relationships/image" Target="/word/media/615ddc30-69cd-48d2-a882-609f094ad7ef.png" Id="Rff5224874e444984" /></Relationships>
</file>