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f857a4ec6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0968927bf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d7b6b91184ab5" /><Relationship Type="http://schemas.openxmlformats.org/officeDocument/2006/relationships/numbering" Target="/word/numbering.xml" Id="Rd8f82ea418434606" /><Relationship Type="http://schemas.openxmlformats.org/officeDocument/2006/relationships/settings" Target="/word/settings.xml" Id="Rd7dd0c95ae26493f" /><Relationship Type="http://schemas.openxmlformats.org/officeDocument/2006/relationships/image" Target="/word/media/844f81d6-2262-48c1-8927-c688ef21a0f3.png" Id="R3910968927bf4606" /></Relationships>
</file>