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6f539ad80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676c99ed1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83ed4fd5d40ce" /><Relationship Type="http://schemas.openxmlformats.org/officeDocument/2006/relationships/numbering" Target="/word/numbering.xml" Id="R2846e2224c5b4ee8" /><Relationship Type="http://schemas.openxmlformats.org/officeDocument/2006/relationships/settings" Target="/word/settings.xml" Id="Rfddd33bbd15e49c0" /><Relationship Type="http://schemas.openxmlformats.org/officeDocument/2006/relationships/image" Target="/word/media/4a5fe96a-7e44-4dcf-a0d3-3cabe0c2807f.png" Id="R036676c99ed14da3" /></Relationships>
</file>