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765035b51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691fefa6d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56ce321d448e3" /><Relationship Type="http://schemas.openxmlformats.org/officeDocument/2006/relationships/numbering" Target="/word/numbering.xml" Id="R506a7749d1a047ca" /><Relationship Type="http://schemas.openxmlformats.org/officeDocument/2006/relationships/settings" Target="/word/settings.xml" Id="R73d7aca048174b35" /><Relationship Type="http://schemas.openxmlformats.org/officeDocument/2006/relationships/image" Target="/word/media/f0f20eb1-a4c5-44ed-bab8-32d6e6ee7944.png" Id="R517691fefa6d4135" /></Relationships>
</file>