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aa1013ba443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24ff4a21a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5064a909e446d" /><Relationship Type="http://schemas.openxmlformats.org/officeDocument/2006/relationships/numbering" Target="/word/numbering.xml" Id="Rd93028401afb412d" /><Relationship Type="http://schemas.openxmlformats.org/officeDocument/2006/relationships/settings" Target="/word/settings.xml" Id="R906547de41db49f1" /><Relationship Type="http://schemas.openxmlformats.org/officeDocument/2006/relationships/image" Target="/word/media/9c25c6e8-9018-4d03-a7af-eec2e85b60ca.png" Id="R45d24ff4a21a4ef8" /></Relationships>
</file>