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b34dff38e46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2b7eb0129647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Kielenska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1b4f89e704668" /><Relationship Type="http://schemas.openxmlformats.org/officeDocument/2006/relationships/numbering" Target="/word/numbering.xml" Id="R71112f79f93244f9" /><Relationship Type="http://schemas.openxmlformats.org/officeDocument/2006/relationships/settings" Target="/word/settings.xml" Id="Ra0acbdd828574b50" /><Relationship Type="http://schemas.openxmlformats.org/officeDocument/2006/relationships/image" Target="/word/media/3d4d1f5b-a916-47c0-a489-32e7d6496ccc.png" Id="R162b7eb01296470c" /></Relationships>
</file>