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9f401785b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cb95fec48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efe59659d4eab" /><Relationship Type="http://schemas.openxmlformats.org/officeDocument/2006/relationships/numbering" Target="/word/numbering.xml" Id="R0fe1b78d430c4cd9" /><Relationship Type="http://schemas.openxmlformats.org/officeDocument/2006/relationships/settings" Target="/word/settings.xml" Id="R9f45c93324134903" /><Relationship Type="http://schemas.openxmlformats.org/officeDocument/2006/relationships/image" Target="/word/media/963f7e0e-08d8-4fd6-83d9-87178e3578d6.png" Id="Recbcb95fec484f68" /></Relationships>
</file>