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ab9775951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e91db031b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2975c57c649bd" /><Relationship Type="http://schemas.openxmlformats.org/officeDocument/2006/relationships/numbering" Target="/word/numbering.xml" Id="R05f46c42e4434b8e" /><Relationship Type="http://schemas.openxmlformats.org/officeDocument/2006/relationships/settings" Target="/word/settings.xml" Id="Rc197c7de46c54408" /><Relationship Type="http://schemas.openxmlformats.org/officeDocument/2006/relationships/image" Target="/word/media/3130d90e-c48a-4b48-accc-585491721a95.png" Id="Rb0ae91db031b48e7" /></Relationships>
</file>