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4c641ebad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e1374e17f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4c453416c42a0" /><Relationship Type="http://schemas.openxmlformats.org/officeDocument/2006/relationships/numbering" Target="/word/numbering.xml" Id="R631bb0cb53414904" /><Relationship Type="http://schemas.openxmlformats.org/officeDocument/2006/relationships/settings" Target="/word/settings.xml" Id="Rc9f50149ce7c45fd" /><Relationship Type="http://schemas.openxmlformats.org/officeDocument/2006/relationships/image" Target="/word/media/9859df24-0e35-4a09-a15d-ea61664e4acb.png" Id="Rabde1374e17f4fc3" /></Relationships>
</file>