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fbd479558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de679ee19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6d24f0aa84477" /><Relationship Type="http://schemas.openxmlformats.org/officeDocument/2006/relationships/numbering" Target="/word/numbering.xml" Id="Re7ad42bdff8d445a" /><Relationship Type="http://schemas.openxmlformats.org/officeDocument/2006/relationships/settings" Target="/word/settings.xml" Id="R6b8ba4af660a4e65" /><Relationship Type="http://schemas.openxmlformats.org/officeDocument/2006/relationships/image" Target="/word/media/fa613f6f-f802-4e39-b6aa-37f6ef45e3af.png" Id="R0cdde679ee1946ff" /></Relationships>
</file>