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32c6bd41a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7cda92882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fd191fd314593" /><Relationship Type="http://schemas.openxmlformats.org/officeDocument/2006/relationships/numbering" Target="/word/numbering.xml" Id="R5791a2b23a914cca" /><Relationship Type="http://schemas.openxmlformats.org/officeDocument/2006/relationships/settings" Target="/word/settings.xml" Id="R8edcee9b3be34639" /><Relationship Type="http://schemas.openxmlformats.org/officeDocument/2006/relationships/image" Target="/word/media/23d6ce30-c116-4955-be30-6b2af8f4777d.png" Id="R3167cda92882418e" /></Relationships>
</file>