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0a1193666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df2735774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ca6f663af499b" /><Relationship Type="http://schemas.openxmlformats.org/officeDocument/2006/relationships/numbering" Target="/word/numbering.xml" Id="Rfaa1101ae4f0408f" /><Relationship Type="http://schemas.openxmlformats.org/officeDocument/2006/relationships/settings" Target="/word/settings.xml" Id="R5179a70e51394f7c" /><Relationship Type="http://schemas.openxmlformats.org/officeDocument/2006/relationships/image" Target="/word/media/bcedf483-e9b0-4ac8-a8f5-42fd9f9ccbab.png" Id="Rcc6df27357744c65" /></Relationships>
</file>