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3d41b84d5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a07c29151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Kielpieniec,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ebe88c7a34986" /><Relationship Type="http://schemas.openxmlformats.org/officeDocument/2006/relationships/numbering" Target="/word/numbering.xml" Id="Rfd3e5847f9324841" /><Relationship Type="http://schemas.openxmlformats.org/officeDocument/2006/relationships/settings" Target="/word/settings.xml" Id="R198f8f1269ad446f" /><Relationship Type="http://schemas.openxmlformats.org/officeDocument/2006/relationships/image" Target="/word/media/d7a8bbe7-30a3-4d21-9aac-635dfc0b0054.png" Id="Rc19a07c29151479d" /></Relationships>
</file>