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787eb0a6d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2af417197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Kielpin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04f3108f64426" /><Relationship Type="http://schemas.openxmlformats.org/officeDocument/2006/relationships/numbering" Target="/word/numbering.xml" Id="R653e68c65c304cf5" /><Relationship Type="http://schemas.openxmlformats.org/officeDocument/2006/relationships/settings" Target="/word/settings.xml" Id="R51b772054a434afc" /><Relationship Type="http://schemas.openxmlformats.org/officeDocument/2006/relationships/image" Target="/word/media/102d3d11-70ee-437a-ac42-00450e76547b.png" Id="R1ca2af4171974904" /></Relationships>
</file>