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af155d83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9e75ce0c4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0055233634582" /><Relationship Type="http://schemas.openxmlformats.org/officeDocument/2006/relationships/numbering" Target="/word/numbering.xml" Id="R4b569c2c4340418d" /><Relationship Type="http://schemas.openxmlformats.org/officeDocument/2006/relationships/settings" Target="/word/settings.xml" Id="R907271caf16745be" /><Relationship Type="http://schemas.openxmlformats.org/officeDocument/2006/relationships/image" Target="/word/media/f8837266-c368-47ca-8d61-34ddc0560556.png" Id="R22f9e75ce0c44f44" /></Relationships>
</file>