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e6299e8bcd49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27d9d82a7c4f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Kielpiny,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bf22b614284223" /><Relationship Type="http://schemas.openxmlformats.org/officeDocument/2006/relationships/numbering" Target="/word/numbering.xml" Id="R6677ddd43b4e45cf" /><Relationship Type="http://schemas.openxmlformats.org/officeDocument/2006/relationships/settings" Target="/word/settings.xml" Id="R8956b051a3024d38" /><Relationship Type="http://schemas.openxmlformats.org/officeDocument/2006/relationships/image" Target="/word/media/f3698881-cfed-4bf2-aff7-ad7b1f59da8f.png" Id="Ra027d9d82a7c4f2c" /></Relationships>
</file>