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4b81bcf50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12f11a94b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7d2e71e1b42e8" /><Relationship Type="http://schemas.openxmlformats.org/officeDocument/2006/relationships/numbering" Target="/word/numbering.xml" Id="Re141dd2b32d24085" /><Relationship Type="http://schemas.openxmlformats.org/officeDocument/2006/relationships/settings" Target="/word/settings.xml" Id="Rd714749d0b944015" /><Relationship Type="http://schemas.openxmlformats.org/officeDocument/2006/relationships/image" Target="/word/media/7201287d-b01f-47d4-837a-38969e4ebe71.png" Id="R18f12f11a94b44bf" /></Relationships>
</file>