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42886b638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9e50a95af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3a74cd30147ce" /><Relationship Type="http://schemas.openxmlformats.org/officeDocument/2006/relationships/numbering" Target="/word/numbering.xml" Id="Rcf3daf9c311c41a0" /><Relationship Type="http://schemas.openxmlformats.org/officeDocument/2006/relationships/settings" Target="/word/settings.xml" Id="R5a56f0e06f454a32" /><Relationship Type="http://schemas.openxmlformats.org/officeDocument/2006/relationships/image" Target="/word/media/a700e610-d275-4d28-9a10-ee1a077937a3.png" Id="R2d29e50a95af4792" /></Relationships>
</file>