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42611ecb0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14802145a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Kiepojcie,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e0e91a00c4814" /><Relationship Type="http://schemas.openxmlformats.org/officeDocument/2006/relationships/numbering" Target="/word/numbering.xml" Id="R1754ab5d7477462e" /><Relationship Type="http://schemas.openxmlformats.org/officeDocument/2006/relationships/settings" Target="/word/settings.xml" Id="R85dd216d2e35493d" /><Relationship Type="http://schemas.openxmlformats.org/officeDocument/2006/relationships/image" Target="/word/media/6a093c39-d9e2-4815-8397-b1ecf331c723.png" Id="Rc5f14802145a47fa" /></Relationships>
</file>