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f2c02da21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b8162aff7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131711a634a73" /><Relationship Type="http://schemas.openxmlformats.org/officeDocument/2006/relationships/numbering" Target="/word/numbering.xml" Id="Rb9cabe4269d54ad1" /><Relationship Type="http://schemas.openxmlformats.org/officeDocument/2006/relationships/settings" Target="/word/settings.xml" Id="Rb955471be4114fa0" /><Relationship Type="http://schemas.openxmlformats.org/officeDocument/2006/relationships/image" Target="/word/media/a604d477-5865-4974-8e7b-8e8e8fd5bfcc.png" Id="R334b8162aff74171" /></Relationships>
</file>