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2145715ed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cf863596d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Kierlikowka,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b5a7e66a347be" /><Relationship Type="http://schemas.openxmlformats.org/officeDocument/2006/relationships/numbering" Target="/word/numbering.xml" Id="R9cffd7630f6741a3" /><Relationship Type="http://schemas.openxmlformats.org/officeDocument/2006/relationships/settings" Target="/word/settings.xml" Id="R35a76b6587da4194" /><Relationship Type="http://schemas.openxmlformats.org/officeDocument/2006/relationships/image" Target="/word/media/56c72bdd-c4e2-452b-a385-8ee74b6c5a81.png" Id="R1bccf863596d42bc" /></Relationships>
</file>