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4e52a2069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86cc25848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Kiermusy,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1cb26db0f4113" /><Relationship Type="http://schemas.openxmlformats.org/officeDocument/2006/relationships/numbering" Target="/word/numbering.xml" Id="R2b89eb7090fc446b" /><Relationship Type="http://schemas.openxmlformats.org/officeDocument/2006/relationships/settings" Target="/word/settings.xml" Id="Rb3496b707f6c4a0c" /><Relationship Type="http://schemas.openxmlformats.org/officeDocument/2006/relationships/image" Target="/word/media/c2cd56f9-4016-40e3-b0a3-c09a201f8f72.png" Id="R66486cc2584844ff" /></Relationships>
</file>