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3d5c0668bb49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4679a23cf942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Kierpien,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0740488f964ebd" /><Relationship Type="http://schemas.openxmlformats.org/officeDocument/2006/relationships/numbering" Target="/word/numbering.xml" Id="Re273a734e1234357" /><Relationship Type="http://schemas.openxmlformats.org/officeDocument/2006/relationships/settings" Target="/word/settings.xml" Id="Re8b6be01f9cf4d67" /><Relationship Type="http://schemas.openxmlformats.org/officeDocument/2006/relationships/image" Target="/word/media/2c7c6a81-13aa-4862-9ee7-34c6943ed96f.png" Id="R164679a23cf942b9" /></Relationships>
</file>