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9df46c60a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b5aacaafb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7ad0aae844111" /><Relationship Type="http://schemas.openxmlformats.org/officeDocument/2006/relationships/numbering" Target="/word/numbering.xml" Id="R144118d9adcb49ff" /><Relationship Type="http://schemas.openxmlformats.org/officeDocument/2006/relationships/settings" Target="/word/settings.xml" Id="Re9b4d0fd718c48fd" /><Relationship Type="http://schemas.openxmlformats.org/officeDocument/2006/relationships/image" Target="/word/media/612fc273-907b-4455-adac-2b92f09f3222.png" Id="R2acb5aacaafb45fc" /></Relationships>
</file>