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d2333915e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63e3068ed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Kierszek,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a063e8d9b4a07" /><Relationship Type="http://schemas.openxmlformats.org/officeDocument/2006/relationships/numbering" Target="/word/numbering.xml" Id="R71493ae2548e4c97" /><Relationship Type="http://schemas.openxmlformats.org/officeDocument/2006/relationships/settings" Target="/word/settings.xml" Id="R9b6c2579e45f4818" /><Relationship Type="http://schemas.openxmlformats.org/officeDocument/2006/relationships/image" Target="/word/media/43054a0b-8059-4b00-b69c-f55ed6291711.png" Id="R74d63e3068ed4d99" /></Relationships>
</file>