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06ed09d42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0b1a09027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Kiertyny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cbd70644435b" /><Relationship Type="http://schemas.openxmlformats.org/officeDocument/2006/relationships/numbering" Target="/word/numbering.xml" Id="R4acb99fbff444100" /><Relationship Type="http://schemas.openxmlformats.org/officeDocument/2006/relationships/settings" Target="/word/settings.xml" Id="Rf2514f6b8ae44c2a" /><Relationship Type="http://schemas.openxmlformats.org/officeDocument/2006/relationships/image" Target="/word/media/0586ce6e-630e-4269-9f2f-ec01688d77e3.png" Id="R3480b1a090274e6f" /></Relationships>
</file>