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04a8892ab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a4a1a5bc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f6d0c0f8e40b8" /><Relationship Type="http://schemas.openxmlformats.org/officeDocument/2006/relationships/numbering" Target="/word/numbering.xml" Id="R96892c3ee1804036" /><Relationship Type="http://schemas.openxmlformats.org/officeDocument/2006/relationships/settings" Target="/word/settings.xml" Id="Reba7d0e565fe4008" /><Relationship Type="http://schemas.openxmlformats.org/officeDocument/2006/relationships/image" Target="/word/media/16bdbef5-e604-4052-9e3c-7aead414bcb4.png" Id="R30f4a4a1a5bc4fae" /></Relationships>
</file>