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1225d8124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015a66718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d910feb52411f" /><Relationship Type="http://schemas.openxmlformats.org/officeDocument/2006/relationships/numbering" Target="/word/numbering.xml" Id="Recc5d8859bda4d62" /><Relationship Type="http://schemas.openxmlformats.org/officeDocument/2006/relationships/settings" Target="/word/settings.xml" Id="R1b22cee748b14f51" /><Relationship Type="http://schemas.openxmlformats.org/officeDocument/2006/relationships/image" Target="/word/media/c034e81b-be35-43f4-ad76-ffa02558e03d.png" Id="R532015a667184d5a" /></Relationships>
</file>