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28862ff5f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467f9cf93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Kierzenko,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e4e44c0eb45e9" /><Relationship Type="http://schemas.openxmlformats.org/officeDocument/2006/relationships/numbering" Target="/word/numbering.xml" Id="Rf74d6d3705b5473c" /><Relationship Type="http://schemas.openxmlformats.org/officeDocument/2006/relationships/settings" Target="/word/settings.xml" Id="Rded758c33b574065" /><Relationship Type="http://schemas.openxmlformats.org/officeDocument/2006/relationships/image" Target="/word/media/530a1068-c875-435c-a0be-60daeda9aca4.png" Id="R11a467f9cf934db7" /></Relationships>
</file>