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006bc9bae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2450853d8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5ecd3590244f8" /><Relationship Type="http://schemas.openxmlformats.org/officeDocument/2006/relationships/numbering" Target="/word/numbering.xml" Id="R6d08803f0df64105" /><Relationship Type="http://schemas.openxmlformats.org/officeDocument/2006/relationships/settings" Target="/word/settings.xml" Id="R1c8a3afed7324366" /><Relationship Type="http://schemas.openxmlformats.org/officeDocument/2006/relationships/image" Target="/word/media/a0f61f61-ad91-4f2c-b521-0fb366a7c5cc.png" Id="R6162450853d84e58" /></Relationships>
</file>