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9f60b389b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02b8daa71744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Kierzkow,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2ac6241f914746" /><Relationship Type="http://schemas.openxmlformats.org/officeDocument/2006/relationships/numbering" Target="/word/numbering.xml" Id="R3226e91735784162" /><Relationship Type="http://schemas.openxmlformats.org/officeDocument/2006/relationships/settings" Target="/word/settings.xml" Id="Ra2c0148202c04b99" /><Relationship Type="http://schemas.openxmlformats.org/officeDocument/2006/relationships/image" Target="/word/media/3d909c79-f482-48c0-b861-f3b453e619db.png" Id="R2302b8daa7174498" /></Relationships>
</file>