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9141eee65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3f220eadc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05e6e041d421d" /><Relationship Type="http://schemas.openxmlformats.org/officeDocument/2006/relationships/numbering" Target="/word/numbering.xml" Id="Rf024f975b9864e1b" /><Relationship Type="http://schemas.openxmlformats.org/officeDocument/2006/relationships/settings" Target="/word/settings.xml" Id="R67a282b78c5f4f32" /><Relationship Type="http://schemas.openxmlformats.org/officeDocument/2006/relationships/image" Target="/word/media/0a0d4d02-f622-4cb0-803a-54528a38e750.png" Id="Rd3e3f220eadc4b1d" /></Relationships>
</file>