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da8cfbd07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8312db098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bd544028440bc" /><Relationship Type="http://schemas.openxmlformats.org/officeDocument/2006/relationships/numbering" Target="/word/numbering.xml" Id="R8f798584c1264ed8" /><Relationship Type="http://schemas.openxmlformats.org/officeDocument/2006/relationships/settings" Target="/word/settings.xml" Id="R68e023da8c2344fb" /><Relationship Type="http://schemas.openxmlformats.org/officeDocument/2006/relationships/image" Target="/word/media/629593e8-edbb-4d2c-bbad-82d0ee4e4a0c.png" Id="Ra208312db09847ec" /></Relationships>
</file>