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475cf7ded54f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d9eff48cdd45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Kietlin,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f4cbddf6914364" /><Relationship Type="http://schemas.openxmlformats.org/officeDocument/2006/relationships/numbering" Target="/word/numbering.xml" Id="R2dfe717f34ef4047" /><Relationship Type="http://schemas.openxmlformats.org/officeDocument/2006/relationships/settings" Target="/word/settings.xml" Id="Rb3af9835e77e47e0" /><Relationship Type="http://schemas.openxmlformats.org/officeDocument/2006/relationships/image" Target="/word/media/8138cff2-7502-41d3-aa76-93029ffa7791.png" Id="Raed9eff48cdd4576" /></Relationships>
</file>