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4e82a6644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848bc96fa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Kietrz,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22f53d1794291" /><Relationship Type="http://schemas.openxmlformats.org/officeDocument/2006/relationships/numbering" Target="/word/numbering.xml" Id="R08b155a5130241f9" /><Relationship Type="http://schemas.openxmlformats.org/officeDocument/2006/relationships/settings" Target="/word/settings.xml" Id="R505def9d654e4df4" /><Relationship Type="http://schemas.openxmlformats.org/officeDocument/2006/relationships/image" Target="/word/media/1cf42651-88a6-4c2b-a2b3-4e431b739dde.png" Id="R465848bc96fa4026" /></Relationships>
</file>