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7cc9bec7a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c26e31454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Kiewry,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601d771124d90" /><Relationship Type="http://schemas.openxmlformats.org/officeDocument/2006/relationships/numbering" Target="/word/numbering.xml" Id="R8d1e04996d0a4198" /><Relationship Type="http://schemas.openxmlformats.org/officeDocument/2006/relationships/settings" Target="/word/settings.xml" Id="R4a8f24e3c5c544c2" /><Relationship Type="http://schemas.openxmlformats.org/officeDocument/2006/relationships/image" Target="/word/media/da8ead66-3c69-4867-a7ad-507e12925b37.png" Id="R365c26e314544404" /></Relationships>
</file>