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d9022a017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a568e6bf1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6db3b8c594b43" /><Relationship Type="http://schemas.openxmlformats.org/officeDocument/2006/relationships/numbering" Target="/word/numbering.xml" Id="Rd84c0b58aeec4a2c" /><Relationship Type="http://schemas.openxmlformats.org/officeDocument/2006/relationships/settings" Target="/word/settings.xml" Id="R3952dc9d8efe41ce" /><Relationship Type="http://schemas.openxmlformats.org/officeDocument/2006/relationships/image" Target="/word/media/ae85a02b-6b8d-4825-acca-9a189ca6a167.png" Id="R018a568e6bf14eac" /></Relationships>
</file>