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3e2196416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ce02deff7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93cdc9165400f" /><Relationship Type="http://schemas.openxmlformats.org/officeDocument/2006/relationships/numbering" Target="/word/numbering.xml" Id="R576627eade7c4e24" /><Relationship Type="http://schemas.openxmlformats.org/officeDocument/2006/relationships/settings" Target="/word/settings.xml" Id="R88d7f38396734977" /><Relationship Type="http://schemas.openxmlformats.org/officeDocument/2006/relationships/image" Target="/word/media/18c0e88b-701b-4b86-ba1b-266b33dc6664.png" Id="Rfb4ce02deff745b9" /></Relationships>
</file>