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e9c317af3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feb3d7441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Kijany Blizsze,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5ee900d3e4a8a" /><Relationship Type="http://schemas.openxmlformats.org/officeDocument/2006/relationships/numbering" Target="/word/numbering.xml" Id="Rf37f4056e4124aa8" /><Relationship Type="http://schemas.openxmlformats.org/officeDocument/2006/relationships/settings" Target="/word/settings.xml" Id="R418d85b7e0ec4a4d" /><Relationship Type="http://schemas.openxmlformats.org/officeDocument/2006/relationships/image" Target="/word/media/34320939-b78e-4be0-960c-89688bc425c4.png" Id="Rffffeb3d74414481" /></Relationships>
</file>