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43a53cad3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031db1501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Kijany Dalsze,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a6969e9c0496b" /><Relationship Type="http://schemas.openxmlformats.org/officeDocument/2006/relationships/numbering" Target="/word/numbering.xml" Id="R87b8225d152b4bb3" /><Relationship Type="http://schemas.openxmlformats.org/officeDocument/2006/relationships/settings" Target="/word/settings.xml" Id="Rac4e43a9b1d34e4c" /><Relationship Type="http://schemas.openxmlformats.org/officeDocument/2006/relationships/image" Target="/word/media/55275b85-f9ca-4409-8fcf-13c44a4d2da6.png" Id="Rb4b031db15014b06" /></Relationships>
</file>