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479688406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108ed5a17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5e3f359444edd" /><Relationship Type="http://schemas.openxmlformats.org/officeDocument/2006/relationships/numbering" Target="/word/numbering.xml" Id="R1f44833336c649ab" /><Relationship Type="http://schemas.openxmlformats.org/officeDocument/2006/relationships/settings" Target="/word/settings.xml" Id="R5f3de8fbfa724d16" /><Relationship Type="http://schemas.openxmlformats.org/officeDocument/2006/relationships/image" Target="/word/media/de1ca830-171f-46f1-8389-bef876f2011f.png" Id="R007108ed5a17400b" /></Relationships>
</file>