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fc879d4c7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93842da0345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Kijowiec,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9616586104f6c" /><Relationship Type="http://schemas.openxmlformats.org/officeDocument/2006/relationships/numbering" Target="/word/numbering.xml" Id="R6187d89ca8f04aa0" /><Relationship Type="http://schemas.openxmlformats.org/officeDocument/2006/relationships/settings" Target="/word/settings.xml" Id="R2f142498e7e54c1d" /><Relationship Type="http://schemas.openxmlformats.org/officeDocument/2006/relationships/image" Target="/word/media/cbbde6e8-96db-4fcb-beba-fd19dc0725aa.png" Id="R4e193842da0345ca" /></Relationships>
</file>