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8c15a3708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1e660ae48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582b3aea64507" /><Relationship Type="http://schemas.openxmlformats.org/officeDocument/2006/relationships/numbering" Target="/word/numbering.xml" Id="R9a7e1380bf884695" /><Relationship Type="http://schemas.openxmlformats.org/officeDocument/2006/relationships/settings" Target="/word/settings.xml" Id="Re06cde2095d1491d" /><Relationship Type="http://schemas.openxmlformats.org/officeDocument/2006/relationships/image" Target="/word/media/1fe7b120-f46a-4a49-bc77-a676eb6491a4.png" Id="R41c1e660ae484a91" /></Relationships>
</file>