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396f637a3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819d9491f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cc94b56bb46f6" /><Relationship Type="http://schemas.openxmlformats.org/officeDocument/2006/relationships/numbering" Target="/word/numbering.xml" Id="Rf24389793d454cea" /><Relationship Type="http://schemas.openxmlformats.org/officeDocument/2006/relationships/settings" Target="/word/settings.xml" Id="R27a3610489af4729" /><Relationship Type="http://schemas.openxmlformats.org/officeDocument/2006/relationships/image" Target="/word/media/ae755a47-6145-4ab8-aeed-ce0270a13590.png" Id="Re55819d9491f4201" /></Relationships>
</file>