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b543105db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1488e8b78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Kikoly,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583cb0b944f6d" /><Relationship Type="http://schemas.openxmlformats.org/officeDocument/2006/relationships/numbering" Target="/word/numbering.xml" Id="R01dc982dabfc4a5c" /><Relationship Type="http://schemas.openxmlformats.org/officeDocument/2006/relationships/settings" Target="/word/settings.xml" Id="R0957068261874a23" /><Relationship Type="http://schemas.openxmlformats.org/officeDocument/2006/relationships/image" Target="/word/media/64babd72-6a8c-4d81-84f9-5ee7db7300a4.png" Id="R1701488e8b784e9c" /></Relationships>
</file>