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9d0c72c27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1c06424b8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c869b792c4510" /><Relationship Type="http://schemas.openxmlformats.org/officeDocument/2006/relationships/numbering" Target="/word/numbering.xml" Id="R5943fa02f3e14b34" /><Relationship Type="http://schemas.openxmlformats.org/officeDocument/2006/relationships/settings" Target="/word/settings.xml" Id="Rfe69015ad16245fa" /><Relationship Type="http://schemas.openxmlformats.org/officeDocument/2006/relationships/image" Target="/word/media/5d7c7cea-ade8-4b1f-954d-b0a3241d7b1a.png" Id="R5051c06424b8415b" /></Relationships>
</file>