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d57fd42fa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db40ad361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e4a7a24f40e2" /><Relationship Type="http://schemas.openxmlformats.org/officeDocument/2006/relationships/numbering" Target="/word/numbering.xml" Id="R789d7e850a59454e" /><Relationship Type="http://schemas.openxmlformats.org/officeDocument/2006/relationships/settings" Target="/word/settings.xml" Id="Rdcbaf128edae4069" /><Relationship Type="http://schemas.openxmlformats.org/officeDocument/2006/relationships/image" Target="/word/media/6327631d-358d-40be-9233-6c1c4714dee2.png" Id="R4c6db40ad361401e" /></Relationships>
</file>